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EF99" w14:textId="24696EEB" w:rsidR="00513932" w:rsidRPr="00EF63C2" w:rsidRDefault="003E7A46" w:rsidP="00513932">
      <w:pPr>
        <w:pStyle w:val="a7"/>
        <w:ind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李莉被评为吉林省学科带头人，田东旭、李莉被评为吉林省骨干教师。</w:t>
      </w:r>
    </w:p>
    <w:p w14:paraId="5FF37354" w14:textId="77777777" w:rsidR="001307B5" w:rsidRDefault="001307B5">
      <w:pPr>
        <w:rPr>
          <w:rFonts w:hint="eastAsia"/>
        </w:rPr>
      </w:pPr>
    </w:p>
    <w:sectPr w:rsidR="00130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B5BFC" w14:textId="77777777" w:rsidR="00DF4884" w:rsidRDefault="00DF4884" w:rsidP="00513932">
      <w:pPr>
        <w:rPr>
          <w:rFonts w:hint="eastAsia"/>
        </w:rPr>
      </w:pPr>
      <w:r>
        <w:separator/>
      </w:r>
    </w:p>
  </w:endnote>
  <w:endnote w:type="continuationSeparator" w:id="0">
    <w:p w14:paraId="3C28BD57" w14:textId="77777777" w:rsidR="00DF4884" w:rsidRDefault="00DF4884" w:rsidP="005139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668FA" w14:textId="77777777" w:rsidR="00DF4884" w:rsidRDefault="00DF4884" w:rsidP="00513932">
      <w:pPr>
        <w:rPr>
          <w:rFonts w:hint="eastAsia"/>
        </w:rPr>
      </w:pPr>
      <w:r>
        <w:separator/>
      </w:r>
    </w:p>
  </w:footnote>
  <w:footnote w:type="continuationSeparator" w:id="0">
    <w:p w14:paraId="583847BE" w14:textId="77777777" w:rsidR="00DF4884" w:rsidRDefault="00DF4884" w:rsidP="005139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34"/>
    <w:rsid w:val="001307B5"/>
    <w:rsid w:val="003E7A46"/>
    <w:rsid w:val="00513932"/>
    <w:rsid w:val="0066499F"/>
    <w:rsid w:val="00711EB8"/>
    <w:rsid w:val="009C1E34"/>
    <w:rsid w:val="00DB49E7"/>
    <w:rsid w:val="00D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18BC4"/>
  <w15:chartTrackingRefBased/>
  <w15:docId w15:val="{19CB7498-4B9A-417D-B9E4-B220429A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9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39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3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3932"/>
    <w:rPr>
      <w:sz w:val="18"/>
      <w:szCs w:val="18"/>
    </w:rPr>
  </w:style>
  <w:style w:type="paragraph" w:styleId="a7">
    <w:name w:val="List Paragraph"/>
    <w:basedOn w:val="a"/>
    <w:uiPriority w:val="34"/>
    <w:qFormat/>
    <w:rsid w:val="00513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Erpeng tep</dc:creator>
  <cp:keywords/>
  <dc:description/>
  <cp:lastModifiedBy>Erpeng tep</cp:lastModifiedBy>
  <cp:revision>3</cp:revision>
  <dcterms:created xsi:type="dcterms:W3CDTF">2024-05-11T06:52:00Z</dcterms:created>
  <dcterms:modified xsi:type="dcterms:W3CDTF">2026-07-22T02:18:00Z</dcterms:modified>
</cp:coreProperties>
</file>