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51553">
      <w:pPr>
        <w:rPr>
          <w:rFonts w:ascii="仿宋" w:hAnsi="仿宋" w:eastAsia="仿宋" w:cs="仿宋"/>
          <w:sz w:val="30"/>
          <w:szCs w:val="30"/>
        </w:rPr>
      </w:pPr>
      <w:r>
        <w:rPr>
          <w:rFonts w:hint="eastAsia"/>
        </w:rPr>
        <w:t xml:space="preserve">          </w:t>
      </w:r>
      <w:r>
        <w:rPr>
          <w:rFonts w:hint="eastAsia" w:ascii="仿宋" w:hAnsi="仿宋" w:eastAsia="仿宋" w:cs="仿宋"/>
          <w:sz w:val="44"/>
          <w:szCs w:val="44"/>
        </w:rPr>
        <w:t xml:space="preserve"> 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突发事件综合</w:t>
      </w:r>
      <w:r>
        <w:rPr>
          <w:rFonts w:hint="eastAsia" w:ascii="仿宋" w:hAnsi="仿宋" w:eastAsia="仿宋" w:cs="仿宋"/>
          <w:sz w:val="44"/>
          <w:szCs w:val="44"/>
        </w:rPr>
        <w:t>应急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救援</w:t>
      </w:r>
      <w:r>
        <w:rPr>
          <w:rFonts w:hint="eastAsia" w:ascii="仿宋" w:hAnsi="仿宋" w:eastAsia="仿宋" w:cs="仿宋"/>
          <w:sz w:val="44"/>
          <w:szCs w:val="44"/>
        </w:rPr>
        <w:t xml:space="preserve">方案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3A66143E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为有效预防和处置各类恶性伤害师生案件，提升师生安全意识和逃生自救能力，特制定本方案。</w:t>
      </w:r>
    </w:p>
    <w:p w14:paraId="28112900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一、指导思想</w:t>
      </w:r>
    </w:p>
    <w:p w14:paraId="2D59B090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检验和提升对突发性暴力事件的反应和处置能力，确保校园和谐稳定。</w:t>
      </w:r>
    </w:p>
    <w:p w14:paraId="106032B5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参加</w:t>
      </w:r>
      <w:r>
        <w:rPr>
          <w:rFonts w:hint="eastAsia" w:ascii="仿宋" w:hAnsi="仿宋" w:eastAsia="仿宋" w:cs="仿宋"/>
          <w:sz w:val="30"/>
          <w:szCs w:val="30"/>
        </w:rPr>
        <w:t>人员</w:t>
      </w:r>
    </w:p>
    <w:p w14:paraId="1BAFC4C8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阳光实验小学小学全体师生</w:t>
      </w:r>
    </w:p>
    <w:p w14:paraId="577F0D8B"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三</w:t>
      </w:r>
      <w:r>
        <w:rPr>
          <w:rFonts w:hint="eastAsia" w:ascii="仿宋" w:hAnsi="仿宋" w:eastAsia="仿宋" w:cs="仿宋"/>
          <w:sz w:val="30"/>
          <w:szCs w:val="30"/>
        </w:rPr>
        <w:t>、组织机构</w:t>
      </w:r>
    </w:p>
    <w:p w14:paraId="35472802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成立校园暴力事件应急领导小组</w:t>
      </w:r>
    </w:p>
    <w:p w14:paraId="0A1AB340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总指挥：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赵大威</w:t>
      </w:r>
      <w:r>
        <w:rPr>
          <w:rFonts w:hint="eastAsia" w:ascii="仿宋" w:hAnsi="仿宋" w:eastAsia="仿宋" w:cs="仿宋"/>
          <w:sz w:val="30"/>
          <w:szCs w:val="30"/>
        </w:rPr>
        <w:t>负责整个事件的处置指挥</w:t>
      </w:r>
    </w:p>
    <w:p w14:paraId="76634DCB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副总指挥：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孙立波</w:t>
      </w:r>
      <w:r>
        <w:rPr>
          <w:rFonts w:hint="eastAsia" w:ascii="仿宋" w:hAnsi="仿宋" w:eastAsia="仿宋" w:cs="仿宋"/>
          <w:sz w:val="30"/>
          <w:szCs w:val="30"/>
        </w:rPr>
        <w:t>负责疏散学生，通讯联络</w:t>
      </w:r>
    </w:p>
    <w:p w14:paraId="2802CC0F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组织协调：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汪海涛</w:t>
      </w:r>
      <w:r>
        <w:rPr>
          <w:rFonts w:hint="eastAsia" w:ascii="仿宋" w:hAnsi="仿宋" w:eastAsia="仿宋" w:cs="仿宋"/>
          <w:sz w:val="30"/>
          <w:szCs w:val="30"/>
        </w:rPr>
        <w:t>带领应急队员前往现场与保安人员控止暴力分子跑进校园。</w:t>
      </w:r>
    </w:p>
    <w:p w14:paraId="57FAACA0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教师到岗巡查：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佟松</w:t>
      </w:r>
    </w:p>
    <w:p w14:paraId="39F0EC88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学生的宣传教育：各班班主任</w:t>
      </w:r>
    </w:p>
    <w:p w14:paraId="7B3C3FEC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集合地点总负责人：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刘闯</w:t>
      </w:r>
      <w:r>
        <w:rPr>
          <w:rFonts w:hint="eastAsia" w:ascii="仿宋" w:hAnsi="仿宋" w:eastAsia="仿宋" w:cs="仿宋"/>
          <w:sz w:val="30"/>
          <w:szCs w:val="30"/>
        </w:rPr>
        <w:t>负责体育组操场秩序指挥。</w:t>
      </w:r>
    </w:p>
    <w:p w14:paraId="26E4F39E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医疗急救：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孔范树</w:t>
      </w:r>
    </w:p>
    <w:p w14:paraId="6ED43AFF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四</w:t>
      </w:r>
      <w:r>
        <w:rPr>
          <w:rFonts w:hint="eastAsia" w:ascii="仿宋" w:hAnsi="仿宋" w:eastAsia="仿宋" w:cs="仿宋"/>
          <w:sz w:val="30"/>
          <w:szCs w:val="30"/>
        </w:rPr>
        <w:t>、演练目地</w:t>
      </w:r>
    </w:p>
    <w:p w14:paraId="1CD19A2C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1、宣传和普及防暴应急知识和技能，增强广大师生员工应对暴力事件的危机意识，逐步提高应对暴力事件能力，减少暴力事件损失。</w:t>
      </w:r>
    </w:p>
    <w:p w14:paraId="0577A025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2、检验全校师生应对暴力事件应急机制的运作水平，进一步完善暴力事件应急体系。</w:t>
      </w:r>
    </w:p>
    <w:p w14:paraId="0BBB6CEC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3、检验学校应对暴力事件的组织协调能力、应急处置能力和安全自保能力。</w:t>
      </w:r>
    </w:p>
    <w:p w14:paraId="2348E562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4、针对应急演练中暴露出来的问题，加强应急预案的动态管理。改进和完善应急预案体系，提高应急管理工作水平。</w:t>
      </w:r>
    </w:p>
    <w:p w14:paraId="123FF7FE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五</w:t>
      </w:r>
      <w:r>
        <w:rPr>
          <w:rFonts w:hint="eastAsia" w:ascii="仿宋" w:hAnsi="仿宋" w:eastAsia="仿宋" w:cs="仿宋"/>
          <w:sz w:val="30"/>
          <w:szCs w:val="30"/>
        </w:rPr>
        <w:t>、演练要求</w:t>
      </w:r>
    </w:p>
    <w:p w14:paraId="5C70CF6A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1、不要惊慌，听从指挥，服从安排。</w:t>
      </w:r>
    </w:p>
    <w:p w14:paraId="227B733D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2、保持安静，动作敏捷、规范。严禁推拉、冲撞、拥挤。</w:t>
      </w:r>
    </w:p>
    <w:p w14:paraId="53CC2917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3、按规定线路疏散，不得串线。</w:t>
      </w:r>
    </w:p>
    <w:p w14:paraId="012F13AF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4、各班级严密组织，认真对待，避免危险情况的发生。</w:t>
      </w:r>
    </w:p>
    <w:p w14:paraId="0F17980A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 w:cs="仿宋"/>
          <w:sz w:val="30"/>
          <w:szCs w:val="30"/>
        </w:rPr>
        <w:t>、人员分工及职责</w:t>
      </w:r>
    </w:p>
    <w:p w14:paraId="65FA39A9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赵大威</w:t>
      </w:r>
      <w:r>
        <w:rPr>
          <w:rFonts w:hint="eastAsia" w:ascii="仿宋" w:hAnsi="仿宋" w:eastAsia="仿宋" w:cs="仿宋"/>
          <w:sz w:val="30"/>
          <w:szCs w:val="30"/>
        </w:rPr>
        <w:t>（校长）负总责。在第一时间赶赴现场，负责整个事件的处置指挥。</w:t>
      </w:r>
    </w:p>
    <w:p w14:paraId="1B79BEE2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孙立波</w:t>
      </w:r>
      <w:r>
        <w:rPr>
          <w:rFonts w:hint="eastAsia" w:ascii="仿宋" w:hAnsi="仿宋" w:eastAsia="仿宋" w:cs="仿宋"/>
          <w:sz w:val="30"/>
          <w:szCs w:val="30"/>
        </w:rPr>
        <w:t>在第一时间赶到现场，负责疏散学生，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eastAsia="zh-CN"/>
        </w:rPr>
        <w:t>钟明宇</w:t>
      </w:r>
      <w:r>
        <w:rPr>
          <w:rFonts w:hint="eastAsia" w:ascii="仿宋" w:hAnsi="仿宋" w:eastAsia="仿宋" w:cs="仿宋"/>
          <w:sz w:val="30"/>
          <w:szCs w:val="30"/>
        </w:rPr>
        <w:t>主任拨打报警电话110和急救电话120。</w:t>
      </w:r>
    </w:p>
    <w:p w14:paraId="2DA7890D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杨万岭</w:t>
      </w:r>
      <w:r>
        <w:rPr>
          <w:rFonts w:hint="eastAsia" w:ascii="仿宋" w:hAnsi="仿宋" w:eastAsia="仿宋" w:cs="仿宋"/>
          <w:sz w:val="30"/>
          <w:szCs w:val="30"/>
        </w:rPr>
        <w:t>老师装扮成持刀行凶的歹徒；在六年级找一位被劫持的学生。</w:t>
      </w:r>
    </w:p>
    <w:p w14:paraId="3736CA28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4、各班班主任负责维持正常的教育教学秩序，做好学生的思想工作，消除学生的恐惧心理。同时强调演练是预防性、模拟性练习，并非真正的防暴应急和疏散，以免发生误解而引发暴力谣传。</w:t>
      </w:r>
    </w:p>
    <w:p w14:paraId="1E2F43F1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七</w:t>
      </w:r>
      <w:r>
        <w:rPr>
          <w:rFonts w:hint="eastAsia" w:ascii="仿宋" w:hAnsi="仿宋" w:eastAsia="仿宋" w:cs="仿宋"/>
          <w:sz w:val="30"/>
          <w:szCs w:val="30"/>
        </w:rPr>
        <w:t>、疏散演练路线</w:t>
      </w:r>
    </w:p>
    <w:p w14:paraId="5FF80250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听到防暴警报信号后，各教师迅速组织学生，采取就近疏散的原则进行疏散，迅速沿楼梯通道口回教室避险。（按集合集会依次疏散方式进行）</w:t>
      </w:r>
    </w:p>
    <w:p w14:paraId="56BA8E59">
      <w:pPr>
        <w:rPr>
          <w:rFonts w:ascii="仿宋" w:hAnsi="仿宋" w:eastAsia="仿宋" w:cs="仿宋"/>
          <w:sz w:val="30"/>
          <w:szCs w:val="30"/>
        </w:rPr>
      </w:pPr>
    </w:p>
    <w:p w14:paraId="0656A363">
      <w:pPr>
        <w:ind w:firstLine="4800" w:firstLineChars="1600"/>
        <w:rPr>
          <w:rFonts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lMGJhM2MzOGRiMmZjNTdlODBjODg2NThhZTY2ZjQifQ=="/>
  </w:docVars>
  <w:rsids>
    <w:rsidRoot w:val="20836CC6"/>
    <w:rsid w:val="00283AFC"/>
    <w:rsid w:val="002A3B67"/>
    <w:rsid w:val="009A6675"/>
    <w:rsid w:val="00A21C63"/>
    <w:rsid w:val="00AF1FB5"/>
    <w:rsid w:val="00BF301E"/>
    <w:rsid w:val="0B0E0524"/>
    <w:rsid w:val="0DFA3590"/>
    <w:rsid w:val="148166BA"/>
    <w:rsid w:val="20836CC6"/>
    <w:rsid w:val="223631D9"/>
    <w:rsid w:val="316311C9"/>
    <w:rsid w:val="37941FA2"/>
    <w:rsid w:val="434D39EE"/>
    <w:rsid w:val="521D6D1B"/>
    <w:rsid w:val="54DB06C3"/>
    <w:rsid w:val="54F87E4C"/>
    <w:rsid w:val="55B536BE"/>
    <w:rsid w:val="570A7EC4"/>
    <w:rsid w:val="674C1B55"/>
    <w:rsid w:val="6941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805</Words>
  <Characters>809</Characters>
  <Lines>15</Lines>
  <Paragraphs>4</Paragraphs>
  <TotalTime>15</TotalTime>
  <ScaleCrop>false</ScaleCrop>
  <LinksUpToDate>false</LinksUpToDate>
  <CharactersWithSpaces>825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2017-10-25T05:38:00Z</dcterms:created>
  <dc:creator>Administrator</dc:creator>
  <cp:lastModifiedBy>々爱被冰凝固ゝ</cp:lastModifiedBy>
  <cp:lastPrinted>2020-12-03T06:39:00Z</cp:lastPrinted>
  <dcterms:modified xsi:type="dcterms:W3CDTF">2026-07-20T06:02:18Z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48F2F578B7F54C39AA53443757693110_13</vt:lpwstr>
  </property>
  <property fmtid="{D5CDD505-2E9C-101B-9397-08002B2CF9AE}" pid="4" name="KSOTemplateDocerSaveRecord">
    <vt:lpwstr>eyJoZGlkIjoiYWQ5NTQ1OGZmODA5ZWRiZTliZDI1ZDM3MWFjZDhhMDAiLCJ1c2VySWQiOiI1MjExNTk0MTAifQ==</vt:lpwstr>
  </property>
</Properties>
</file>