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8DA2F9">
      <w:pPr>
        <w:jc w:val="center"/>
        <w:rPr>
          <w:rFonts w:hint="eastAsia" w:asciiTheme="minorEastAsia" w:hAnsiTheme="minorEastAsia" w:eastAsiaTheme="minorEastAsia" w:cstheme="minorEastAsia"/>
          <w:b/>
          <w:bCs/>
          <w:sz w:val="44"/>
          <w:szCs w:val="44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44"/>
          <w:szCs w:val="44"/>
          <w:lang w:val="en-US" w:eastAsia="zh-CN"/>
        </w:rPr>
        <w:t>四平市铁西区</w:t>
      </w:r>
      <w:r>
        <w:rPr>
          <w:rFonts w:hint="eastAsia" w:asciiTheme="minorEastAsia" w:hAnsiTheme="minorEastAsia" w:eastAsiaTheme="minorEastAsia" w:cstheme="minorEastAsia"/>
          <w:b/>
          <w:bCs/>
          <w:sz w:val="44"/>
          <w:szCs w:val="44"/>
          <w:lang w:val="en-US" w:eastAsia="zh-CN"/>
        </w:rPr>
        <w:t>阳光实验小学教代会制度</w:t>
      </w:r>
    </w:p>
    <w:p w14:paraId="3C537908">
      <w:pPr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 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 xml:space="preserve">  </w:t>
      </w:r>
    </w:p>
    <w:p w14:paraId="4AA9B77D">
      <w:pPr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为依法保障教职工参与学校民主管理和监督，完善学校管理制度，促进学校依法治校，结合学校实际情况制定本制度。</w:t>
      </w:r>
    </w:p>
    <w:p w14:paraId="6FAA135F"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　　教职工代表大会(以下简称教代会)是教职工参与学校民主管理和监督的基本形式。教代会在学校党支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部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领导下开展工作。教代会的组织原则是民主集中制。教代会和教代会代表应当遵守国家法律法规，遵守学校规章制度。</w:t>
      </w:r>
    </w:p>
    <w:p w14:paraId="2EBF62F8"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　　一、教代会的任务</w:t>
      </w:r>
    </w:p>
    <w:p w14:paraId="287316A7"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　　教代会要全面贯彻执行党的基本路线和教育方针，认真贯彻执行党在各个时期的路线、方针、政策和国家的法律、法令。认真参与学校民主管理和监督。正确处理国家、学校、集体和教职工的利益关系，协调学校内部矛盾，支持和监督学校行政工作，团结和动员广大教职工发扬主人翁精神，保证完成学校各项任务。</w:t>
      </w:r>
    </w:p>
    <w:p w14:paraId="79D45F8D"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　　二、教代会的职责</w:t>
      </w:r>
    </w:p>
    <w:p w14:paraId="6A9A0553"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　　(一)听取学校章程草案的制定和修订情况报告，提出修改意见和建议;</w:t>
      </w:r>
    </w:p>
    <w:p w14:paraId="3A2A88D0"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　　(二)听取学校发展规划、教职工队伍建设、教育教学改革、校园建设以及其他重大改革和重大问题解决方案的报告，提出意见和建议;</w:t>
      </w:r>
    </w:p>
    <w:p w14:paraId="050BB38F"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　　(三)听取学校年度工作报告，提出意见和建议;</w:t>
      </w:r>
    </w:p>
    <w:p w14:paraId="7308985C"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　　(四)讨论通过学校提出的与教职工利益直接相关的聘任、考核、奖惩办法;</w:t>
      </w:r>
    </w:p>
    <w:p w14:paraId="5ECB007A"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　　(五)审议学校上一届(次)教代会提案的办理情况报告;</w:t>
      </w:r>
    </w:p>
    <w:p w14:paraId="292E2F72"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　　(六)按照有关工作规定和安排评议学校领导干部;</w:t>
      </w:r>
    </w:p>
    <w:p w14:paraId="0B84D475"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　　(七)通过多种方式对学校工作提出意见和建议，监督学校章程、规章制度和决策的落实，提出整改意见和建议;</w:t>
      </w:r>
    </w:p>
    <w:p w14:paraId="029D211B"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　　三、教代会代表享有的权利。</w:t>
      </w:r>
    </w:p>
    <w:p w14:paraId="291F2412"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　　(一)在教代会上享有选举权、被选举权和表决权;</w:t>
      </w:r>
    </w:p>
    <w:p w14:paraId="66FB6860"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　　(二)在教代会上充分发表意见和建议;</w:t>
      </w:r>
    </w:p>
    <w:p w14:paraId="350C57FC"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　　(三)提出提案并对提案办理情况进行询问和监督;</w:t>
      </w:r>
    </w:p>
    <w:p w14:paraId="47B14FB5"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　　(四)就学校工作向学校领导和有关机构反映教职工的意见和要求;</w:t>
      </w:r>
    </w:p>
    <w:p w14:paraId="76B62883"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　　四、教代会代表应履行的义务。</w:t>
      </w:r>
    </w:p>
    <w:p w14:paraId="64D317C5"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　　(一)努力学习并认真执行党的路线方针政策、国家的法律法规、党和国家关于职业教育改革发展的方针政策，不断提高思想政治素质和参与民主管理的能力;</w:t>
      </w:r>
    </w:p>
    <w:p w14:paraId="1CC9035F"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　　(二)积极参加教代会的活动，认真宣传、贯彻教代会决议，完成教代会交给的任务;</w:t>
      </w:r>
    </w:p>
    <w:p w14:paraId="7F8D276A"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　　(三)办事公正，为人正派，密切联系教职工群众，如实反映群众的意见和要求;</w:t>
      </w:r>
    </w:p>
    <w:p w14:paraId="45776513"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　　(四)及时向本部门教职工通报参加教代会活动和履行职责的情况，接受评议监督;</w:t>
      </w:r>
    </w:p>
    <w:p w14:paraId="4161FBCD"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　　(五)自觉遵守学校的规章制度和职业道德，提高业务水平，做好本职工作。</w:t>
      </w:r>
    </w:p>
    <w:p w14:paraId="0E1FA5A8"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　　五、教代会的召开</w:t>
      </w:r>
    </w:p>
    <w:p w14:paraId="113572B2"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　　教代会每3年为一届。期满进行换届选举。</w:t>
      </w:r>
    </w:p>
    <w:p w14:paraId="5020CA51"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　　教代会须有2/3以上教代会代表出席。</w:t>
      </w:r>
    </w:p>
    <w:p w14:paraId="6A87B135"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　　教代会在教代会代表中推选人员，组成主席团主持会议。主席团应当由学校各方面人员组成，其中包括学校、学校工会主要领导，教师代表应占多数。</w:t>
      </w:r>
    </w:p>
    <w:p w14:paraId="6AA2B6C6"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　　教代会可根据实际情况和需要设立若干工作小组，完成教代会交办的有关任务。工作小组对教代会负责。</w:t>
      </w:r>
    </w:p>
    <w:p w14:paraId="233880FD"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　</w:t>
      </w:r>
    </w:p>
    <w:p w14:paraId="77A5D574"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 w14:paraId="7F52ECD5"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 w14:paraId="27132FCC">
      <w:pPr>
        <w:jc w:val="right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四平市铁西区阳光实验小学校</w:t>
      </w:r>
    </w:p>
    <w:p w14:paraId="66F43709">
      <w:pPr>
        <w:jc w:val="center"/>
        <w:rPr>
          <w:rFonts w:hint="default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 xml:space="preserve">                                 二O二六年六</w:t>
      </w:r>
      <w:bookmarkStart w:id="0" w:name="_GoBack"/>
      <w:bookmarkEnd w:id="0"/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月二十二日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NlNjQwMzdhNGU0OGVhMmI1NDI4YmY0NjNhYTA4NjUifQ=="/>
  </w:docVars>
  <w:rsids>
    <w:rsidRoot w:val="51E43ED5"/>
    <w:rsid w:val="0773731C"/>
    <w:rsid w:val="208C266E"/>
    <w:rsid w:val="217F21D3"/>
    <w:rsid w:val="29C27101"/>
    <w:rsid w:val="2EEC6788"/>
    <w:rsid w:val="2F147A79"/>
    <w:rsid w:val="51E43ED5"/>
    <w:rsid w:val="60AA419F"/>
    <w:rsid w:val="676766EF"/>
    <w:rsid w:val="75AA0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1085</Words>
  <Characters>1087</Characters>
  <Lines>0</Lines>
  <Paragraphs>0</Paragraphs>
  <TotalTime>14</TotalTime>
  <ScaleCrop>false</ScaleCrop>
  <LinksUpToDate>false</LinksUpToDate>
  <CharactersWithSpaces>1178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2024-05-07T03:15:00Z</dcterms:created>
  <dc:creator>我爱我家</dc:creator>
  <cp:lastModifiedBy>々爱被冰凝固ゝ</cp:lastModifiedBy>
  <dcterms:modified xsi:type="dcterms:W3CDTF">2026-07-20T06:17:36Z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18FC385DCB4C4B78BC59CF20F4236207_11</vt:lpwstr>
  </property>
  <property fmtid="{D5CDD505-2E9C-101B-9397-08002B2CF9AE}" pid="4" name="KSOTemplateDocerSaveRecord">
    <vt:lpwstr>eyJoZGlkIjoiYWQ5NTQ1OGZmODA5ZWRiZTliZDI1ZDM3MWFjZDhhMDAiLCJ1c2VySWQiOiI1MjExNTk0MTAifQ==</vt:lpwstr>
  </property>
</Properties>
</file>