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E85E7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北体育街小学校班队干部</w:t>
      </w:r>
    </w:p>
    <w:p w14:paraId="4C3A39E8">
      <w:pPr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岗位职责及管理要求</w:t>
      </w:r>
    </w:p>
    <w:p w14:paraId="7F61360F">
      <w:pPr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2026.3</w:t>
      </w:r>
      <w:bookmarkStart w:id="0" w:name="_GoBack"/>
      <w:bookmarkEnd w:id="0"/>
    </w:p>
    <w:p w14:paraId="34976F16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切实提升我校学生精神面貌，充分发挥班队干部的小骨干带头作用，让更多队员参与少先队工作，人人都有服务的岗位、实践的机会、成功的体验，针对学校要检查的重点，对各班队干部进行工作布置，明确各自岗位职责，促进全校学生健康成长，德智体美劳全面发展。</w:t>
      </w:r>
    </w:p>
    <w:p w14:paraId="2C3FE50E"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班队干部职责</w:t>
      </w:r>
    </w:p>
    <w:p w14:paraId="2E4E82A5">
      <w:pPr>
        <w:numPr>
          <w:ilvl w:val="0"/>
          <w:numId w:val="0"/>
        </w:numPr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中队长（班长）：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在老师的指导下督促班队各项工作的开展，将大队干部传达的任务转达给中队干部，做老师的小助手。</w:t>
      </w:r>
    </w:p>
    <w:p w14:paraId="1B6854CB">
      <w:pPr>
        <w:bidi w:val="0"/>
        <w:ind w:firstLine="643" w:firstLineChars="200"/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学习委员：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组织开展学习“一帮一”活动，利用课间帮助学习有困难的同学讲解习题。</w:t>
      </w:r>
    </w:p>
    <w:p w14:paraId="142C6EFF">
      <w:pPr>
        <w:bidi w:val="0"/>
        <w:ind w:firstLine="643" w:firstLineChars="200"/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纪律委员：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组织课前纪律，做到入室即静。上课铃响后到学生进教室前这段时间，可以唱班歌、表演课桌舞等，最快进入上课状态。</w:t>
      </w:r>
    </w:p>
    <w:p w14:paraId="5734DDE9">
      <w:pPr>
        <w:bidi w:val="0"/>
        <w:ind w:firstLine="643" w:firstLineChars="200"/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劳动委员：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检查学生书桌、地面卫生及教室内物品摆放，检查分担区及个人卫生。</w:t>
      </w:r>
    </w:p>
    <w:p w14:paraId="4AF82D86">
      <w:pPr>
        <w:bidi w:val="0"/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文娱委员：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每天早上领唱国歌，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领读《中小学生行为规范》，逐渐会唱、会背。让清晨的校园书声琅琅、歌声弥漫，充满生机与活力。</w:t>
      </w:r>
    </w:p>
    <w:p w14:paraId="0C54305C">
      <w:pPr>
        <w:bidi w:val="0"/>
        <w:ind w:firstLine="643" w:firstLineChars="200"/>
        <w:jc w:val="left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体育委员：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组织室外活动站队，做到快静齐，不能出现追逐打闹现象。</w:t>
      </w:r>
    </w:p>
    <w:p w14:paraId="306FBABB">
      <w:pPr>
        <w:bidi w:val="0"/>
        <w:ind w:firstLine="643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组织委员：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检查学生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仪表，衣着、发型整洁，大方得体。</w:t>
      </w:r>
    </w:p>
    <w:p w14:paraId="312B6B32">
      <w:pPr>
        <w:bidi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二、班队干部管理要求</w:t>
      </w:r>
    </w:p>
    <w:p w14:paraId="1FBABBE2">
      <w:pPr>
        <w:bidi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1.大、中、小队干部实行逐级管理制度，互相监督，合格上岗，不合格随时调换。</w:t>
      </w:r>
    </w:p>
    <w:p w14:paraId="28721C21">
      <w:pPr>
        <w:bidi w:val="0"/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2.每位干部都应时时处处起到表率作用，做老师的好助手，同学的好6榜样，服务集体，锻炼自己，为打造的有凝聚力的优秀集体共同努力！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1D7560"/>
    <w:multiLevelType w:val="singleLevel"/>
    <w:tmpl w:val="CD1D756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OWYxZTY1MWUwNjNlNGM1Yzg0OWRlMzNkOTQ3NjQifQ=="/>
    <w:docVar w:name="KSO_WPS_MARK_KEY" w:val="f8c3bde8-38dc-4a98-9ec7-dc3bdcc1e823"/>
  </w:docVars>
  <w:rsids>
    <w:rsidRoot w:val="00000000"/>
    <w:rsid w:val="0024025E"/>
    <w:rsid w:val="164A6CDD"/>
    <w:rsid w:val="18BB6B3F"/>
    <w:rsid w:val="18D76825"/>
    <w:rsid w:val="21D23491"/>
    <w:rsid w:val="2894630E"/>
    <w:rsid w:val="3B7E7F4C"/>
    <w:rsid w:val="3BA039AE"/>
    <w:rsid w:val="494168BD"/>
    <w:rsid w:val="4A3A4DB7"/>
    <w:rsid w:val="5B34787A"/>
    <w:rsid w:val="73AD0B60"/>
    <w:rsid w:val="7511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565</Characters>
  <Lines>0</Lines>
  <Paragraphs>0</Paragraphs>
  <TotalTime>17</TotalTime>
  <ScaleCrop>false</ScaleCrop>
  <LinksUpToDate>false</LinksUpToDate>
  <CharactersWithSpaces>565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2024-03-18T00:35:00Z</dcterms:created>
  <dc:creator>Administrator</dc:creator>
  <cp:lastModifiedBy>今天</cp:lastModifiedBy>
  <cp:lastPrinted>2024-04-10T02:30:00Z</cp:lastPrinted>
  <dcterms:modified xsi:type="dcterms:W3CDTF">2026-07-20T07:20:48Z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51B22A2E25DA4557A7156E873B82BF14_12</vt:lpwstr>
  </property>
  <property fmtid="{D5CDD505-2E9C-101B-9397-08002B2CF9AE}" pid="4" name="KSOTemplateDocerSaveRecord">
    <vt:lpwstr>eyJoZGlkIjoiNDQ2ZDVhZDIxZDc4YTQzZjUyZTkwZDFkMWM1N2QzYTYiLCJ1c2VySWQiOiIxNzMzNjk2NzM2In0=</vt:lpwstr>
  </property>
</Properties>
</file>