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650" w:firstLineChars="600"/>
        <w:jc w:val="both"/>
        <w:rPr>
          <w:rFonts w:hint="eastAsia"/>
          <w:b/>
          <w:bCs/>
          <w:sz w:val="44"/>
          <w:szCs w:val="44"/>
        </w:rPr>
      </w:pPr>
      <w:r>
        <w:rPr>
          <w:rFonts w:hint="eastAsia"/>
          <w:b/>
          <w:bCs/>
          <w:sz w:val="44"/>
          <w:szCs w:val="44"/>
        </w:rPr>
        <w:t>团员发展工作制度 </w:t>
      </w:r>
    </w:p>
    <w:p>
      <w:pPr>
        <w:ind w:left="0" w:leftChars="0" w:firstLine="3000" w:firstLineChars="1000"/>
        <w:jc w:val="both"/>
        <w:rPr>
          <w:rFonts w:hint="eastAsia"/>
          <w:sz w:val="30"/>
          <w:szCs w:val="30"/>
          <w:lang w:val="en-US" w:eastAsia="zh-CN"/>
        </w:rPr>
      </w:pPr>
      <w:r>
        <w:rPr>
          <w:rFonts w:hint="eastAsia"/>
          <w:sz w:val="30"/>
          <w:szCs w:val="30"/>
          <w:lang w:val="en-US" w:eastAsia="zh-CN"/>
        </w:rPr>
        <w:t>四平市第十七中学校</w:t>
      </w:r>
    </w:p>
    <w:p>
      <w:pPr>
        <w:rPr>
          <w:rFonts w:hint="eastAsia" w:asciiTheme="minorEastAsia" w:hAnsiTheme="minorEastAsia" w:eastAsiaTheme="minorEastAsia" w:cstheme="minorEastAsia"/>
          <w:sz w:val="30"/>
          <w:szCs w:val="30"/>
          <w:lang w:val="en-US" w:eastAsia="zh-CN"/>
        </w:rPr>
      </w:pPr>
    </w:p>
    <w:p>
      <w:pPr>
        <w:numPr>
          <w:ilvl w:val="0"/>
          <w:numId w:val="1"/>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 xml:space="preserve">入团的条件。  </w:t>
      </w:r>
    </w:p>
    <w:p>
      <w:pPr>
        <w:numPr>
          <w:ilvl w:val="0"/>
          <w:numId w:val="0"/>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《团章》规定：“年龄在十四周岁以上，二十八周岁以下的中国</w:t>
      </w: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，承认团的章程，愿意参加团的一个组织并在其中积极工作，执行团的决议和按期交纳团费的，可以申请加入中国共产主义</w:t>
      </w: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团。”这是</w:t>
      </w: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入团必须具备的条件。 </w:t>
      </w:r>
    </w:p>
    <w:p>
      <w:pPr>
        <w:numPr>
          <w:ilvl w:val="0"/>
          <w:numId w:val="1"/>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入团的标准。 </w:t>
      </w:r>
    </w:p>
    <w:p>
      <w:pPr>
        <w:numPr>
          <w:ilvl w:val="0"/>
          <w:numId w:val="2"/>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思想进步。  </w:t>
      </w:r>
    </w:p>
    <w:p>
      <w:pPr>
        <w:numPr>
          <w:ilvl w:val="0"/>
          <w:numId w:val="0"/>
        </w:numPr>
        <w:ind w:left="0" w:leftChars="0" w:firstLine="600" w:firstLineChars="200"/>
        <w:rPr>
          <w:rFonts w:hint="eastAsia" w:asciiTheme="minorEastAsia" w:hAnsiTheme="minorEastAsia" w:eastAsiaTheme="minorEastAsia" w:cstheme="minorEastAsia"/>
          <w:b w:val="0"/>
          <w:bCs w:val="0"/>
          <w:sz w:val="30"/>
          <w:szCs w:val="30"/>
          <w:highlight w:val="yellow"/>
          <w:lang w:eastAsia="zh-CN"/>
        </w:rPr>
      </w:pPr>
      <w:r>
        <w:rPr>
          <w:rFonts w:hint="eastAsia" w:asciiTheme="minorEastAsia" w:hAnsiTheme="minorEastAsia" w:eastAsiaTheme="minorEastAsia" w:cstheme="minorEastAsia"/>
          <w:sz w:val="30"/>
          <w:szCs w:val="30"/>
          <w:lang w:val="en-US" w:eastAsia="zh-CN"/>
        </w:rPr>
        <w:t>努力学习马克思列宁主义、毛泽东思想、邓小平理论、“三个代表”重要思想、科学发展观、习近平新时代中国特色社会主义思想，学习团的基本知识，学习科学、文化、法律和业务知识，不断提高为人民服务的本领。宣传、执行党的基本路线和各项方针政策，积极参加改革开放和社会主义现代化建设，努力完成团组织交给的任务，在学习成绩和校内活动、劳动、工作及其他社会活动中表现突出的，能够起模范作用。</w:t>
      </w:r>
    </w:p>
    <w:p>
      <w:pPr>
        <w:numPr>
          <w:ilvl w:val="0"/>
          <w:numId w:val="2"/>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积极参加现代化建设。  </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自觉遵守国家的法律法规和团的纪律，执行团的决议，发扬社会主义新风尚，积极参加志愿服务，实践社会主义核心价值观和社会主义荣辱观，提倡共产主义道德，弘扬中华民族传统美德，维护国家和人民的利益，为保护国家财产和人民群众的安全挺身而出，英勇斗争。</w:t>
      </w:r>
    </w:p>
    <w:p>
      <w:pPr>
        <w:numPr>
          <w:ilvl w:val="0"/>
          <w:numId w:val="2"/>
        </w:numPr>
        <w:ind w:left="0" w:leftChars="0"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具有良好的共产主义品德。  </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自觉接受国防教育，增强国防意识，积极履行保卫祖国的义务。虚心向人民群众学习，热心帮助青少年进步，及时反映青少年的意见和要求。开展批评和自我批评，勇于揭露和纠正错误言行，勇于改正缺点和错误，自觉维护团结。</w:t>
      </w:r>
    </w:p>
    <w:p>
      <w:pP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团员发展的程序。 </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三、发展团员工作流程</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1、自愿申请入团</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团组织要主动了解青年，及时发现那些积极要求进步、各方面表现较好的青年，鼓励他们递交入团申请。</w:t>
      </w:r>
    </w:p>
    <w:p>
      <w:pPr>
        <w:numPr>
          <w:ilvl w:val="0"/>
          <w:numId w:val="0"/>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凡年龄在14周岁以上，28周岁以下的中国青年，承认团的章程，愿意参加团的一个组织，并在其中积极工作，执行团的决议和按期交纳团费的，可提出申请。对于提出入团申请的青年，团组织要及时找其谈话，提出希望与要求，将其列为入团积极分子。确定为入团积极分子后，填写《入团积极分子登记表》；</w:t>
      </w:r>
    </w:p>
    <w:p>
      <w:pPr>
        <w:numPr>
          <w:ilvl w:val="0"/>
          <w:numId w:val="3"/>
        </w:numPr>
        <w:ind w:left="0"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团组织要利用团课等形式，对要求入团的积极分子进行教育，并在其所在支部确定2名团员作为培养联系人和介绍人。每名入团积极分子在入团前要接受不少于8课时的团课培训。注册志愿服务，参加服务时长至少60小时。</w:t>
      </w:r>
    </w:p>
    <w:p>
      <w:pPr>
        <w:numPr>
          <w:ilvl w:val="0"/>
          <w:numId w:val="0"/>
        </w:num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3、入团积极分子一般经过三个月到半年时间的培养教育之后，团支部委员会应听取联系人和团内外群众对其的意见，从思想觉悟、政治素质、道德品质和一贯表现等方面对其进行考察。培养考察期间，培养联系人至少与入团积极分子谈话 3 次（确定为拟发展对象前应谈话 1 次）。谈话记录要点主要记录入团积极分子的政治思想、道德品质、学习工作及现实表现情况（如对党、团组织和国家的认识，日常学习工作中是否能发挥积极作用等）</w:t>
      </w:r>
    </w:p>
    <w:p>
      <w:pPr>
        <w:numPr>
          <w:ilvl w:val="0"/>
          <w:numId w:val="0"/>
        </w:numPr>
        <w:ind w:leftChars="0"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rPr>
        <w:t>团支部经过对发展对象的培养、考察，认为具备入团条件、达到入团标准时，应及时召开支部团员大会，讨论、接收发展对象入团，</w:t>
      </w:r>
      <w:r>
        <w:rPr>
          <w:rFonts w:hint="eastAsia" w:asciiTheme="minorEastAsia" w:hAnsiTheme="minorEastAsia" w:eastAsiaTheme="minorEastAsia" w:cstheme="minorEastAsia"/>
          <w:sz w:val="30"/>
          <w:szCs w:val="30"/>
          <w:lang w:val="en-US" w:eastAsia="zh-CN"/>
        </w:rPr>
        <w:t>可将其作为发展对象报学校团委预审</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由学校团委从入团积极分子中研究确定发展对象报上级团委预审，预审合格后，按照本年度团员发展计划，给每名拟发展对象发放《入团志愿书》。在入团介绍人指导下认真如实填写。经支委会检查合格后，提交支部大会讨论。</w:t>
      </w:r>
    </w:p>
    <w:p>
      <w:pPr>
        <w:keepNext w:val="0"/>
        <w:keepLines w:val="0"/>
        <w:widowControl/>
        <w:suppressLineNumbers w:val="0"/>
        <w:ind w:firstLine="600" w:firstLineChars="20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5、青年入团必须经团支部大会讨论通过。讨论青年入团的支部大会必须有占支部半数以上有表决权的团员出席才能举行。表决时，赞成人数超过到会有表决权团员的半数，才能通过接收新团员的决议，支部大会讨论两个以上青年入团时，必须逐个讨论和表决。</w:t>
      </w:r>
    </w:p>
    <w:p>
      <w:pPr>
        <w:keepNext w:val="0"/>
        <w:keepLines w:val="0"/>
        <w:widowControl/>
        <w:suppressLineNumbers w:val="0"/>
        <w:ind w:firstLine="600" w:firstLineChars="20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接收青年入团的支部大会的程序一般是：申请人汇报个人简历、家庭情况和对团的认识、入团动机以及需向团组织说明的问题；入团介绍人报告被介绍人的情况及自己的意见；支委会报告对申请人的审议意见；与会团员就申请人能否入团进行讨论；采取举手表决或无计名投票的方式进行表决。</w:t>
      </w:r>
    </w:p>
    <w:p>
      <w:pPr>
        <w:keepNext w:val="0"/>
        <w:keepLines w:val="0"/>
        <w:widowControl/>
        <w:suppressLineNumbers w:val="0"/>
        <w:ind w:firstLine="600" w:firstLineChars="20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6、团支部大会讨论通过接收青年入团后，支委会要及时将支部大会的决议填写在《入团志愿书》上，连同本人申请书，报送上级团组织审批。接收新团员由学校团委审批，团总支一般不具有审批权，特殊情况，经县级以上团委授权，可以审批接收新团员，但需要在审批意见中注明是授权审批。学校团委审批接受新团员，必须召开委员会，集体审议，表决决定，审批意见填写在《入团志愿书》上，并通知报批的团支部。团支部应通过支部书记或委员谈话的方式通知本人，并在团员大会上宣布。</w:t>
      </w:r>
    </w:p>
    <w:p>
      <w:pPr>
        <w:keepNext w:val="0"/>
        <w:keepLines w:val="0"/>
        <w:widowControl/>
        <w:suppressLineNumbers w:val="0"/>
        <w:ind w:firstLine="600" w:firstLineChars="20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学校团委对团支部上报的接收新团员的决议，必须在三个月内审批，特殊情况可适当延长审批时间，但不得超过六个月。被批准入团的青年，从支部大会通过之日起取得团籍并计算团龄，从上级团委批准的那个月开始交纳团费。</w:t>
      </w:r>
    </w:p>
    <w:p>
      <w:pPr>
        <w:keepNext w:val="0"/>
        <w:keepLines w:val="0"/>
        <w:widowControl/>
        <w:suppressLineNumbers w:val="0"/>
        <w:ind w:firstLine="600" w:firstLineChars="200"/>
        <w:jc w:val="lef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7、新团员应在团旗下进行入团宣誓。宣誓仪式可以由团的学校委员会、总支部委员会或支部委员会组织。在宣誓仪式上，由上级团组织的代表或本级团组织的负责人带领新团员宣誓，并向新团员颁发团员证和团徽。宣誓仪式可以邀请同级党组织的负责人参加。宣誓仪式的程序一般是：仪式主持人报告新团员宣誓人名单，讲明宣誓意义和对新团员提出希望；向新团员颁发团员证和团徽；团干部带领新团员宣誓。入团誓词是“我志愿加入中国共产主义青年团，坚决拥护中国共产党的领导，遵守团的章程，执行团的决议，履行团员义务，严守团的纪律，勤奋学习，积极工作，吃苦在前，享受在后，为共产主义事业而奋斗。”宣誓时领誓人和宣誓人面向团旗举起右手，领誓人念一句誓词，宣誓人跟着念一句，念到“宣誓人”时，宣誓人应依次报自己的名字。</w:t>
      </w:r>
    </w:p>
    <w:p>
      <w:pPr>
        <w:numPr>
          <w:ilvl w:val="0"/>
          <w:numId w:val="0"/>
        </w:numPr>
        <w:ind w:leftChars="200" w:firstLine="300" w:firstLineChars="1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四、</w:t>
      </w:r>
      <w:r>
        <w:rPr>
          <w:rFonts w:hint="eastAsia" w:asciiTheme="minorEastAsia" w:hAnsiTheme="minorEastAsia" w:eastAsiaTheme="minorEastAsia" w:cstheme="minorEastAsia"/>
          <w:sz w:val="30"/>
          <w:szCs w:val="30"/>
        </w:rPr>
        <w:t>办理入团手续。 </w:t>
      </w:r>
    </w:p>
    <w:p>
      <w:pPr>
        <w:numPr>
          <w:ilvl w:val="0"/>
          <w:numId w:val="4"/>
        </w:numPr>
        <w:tabs>
          <w:tab w:val="left" w:pos="0"/>
          <w:tab w:val="clear" w:pos="420"/>
        </w:tabs>
        <w:ind w:left="5" w:leftChars="0" w:firstLine="635" w:firstLineChars="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eastAsia="zh-CN"/>
        </w:rPr>
        <w:t>青少年</w:t>
      </w:r>
      <w:r>
        <w:rPr>
          <w:rFonts w:hint="eastAsia" w:asciiTheme="minorEastAsia" w:hAnsiTheme="minorEastAsia" w:eastAsiaTheme="minorEastAsia" w:cstheme="minorEastAsia"/>
          <w:sz w:val="30"/>
          <w:szCs w:val="30"/>
        </w:rPr>
        <w:t xml:space="preserve">批准入团后，应及时办理团员证等手续。  </w:t>
      </w:r>
    </w:p>
    <w:p>
      <w:pPr>
        <w:numPr>
          <w:ilvl w:val="0"/>
          <w:numId w:val="4"/>
        </w:numPr>
        <w:tabs>
          <w:tab w:val="left" w:pos="0"/>
          <w:tab w:val="clear" w:pos="420"/>
        </w:tabs>
        <w:ind w:left="5" w:leftChars="0" w:firstLine="635" w:firstLineChars="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团支部要将团支部批准的决定及时通知本人，并在团员大会上宣布。团支部要及时将新团员登记入册，存入档案</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lang w:val="en-US" w:eastAsia="zh-CN"/>
        </w:rPr>
        <w:t>并</w:t>
      </w:r>
      <w:r>
        <w:rPr>
          <w:rFonts w:hint="eastAsia" w:asciiTheme="minorEastAsia" w:hAnsiTheme="minorEastAsia" w:eastAsiaTheme="minorEastAsia" w:cstheme="minorEastAsia"/>
          <w:sz w:val="30"/>
          <w:szCs w:val="30"/>
        </w:rPr>
        <w:t xml:space="preserve">录入智团建系统。保证其参加必要的组织活动。  </w:t>
      </w:r>
    </w:p>
    <w:p>
      <w:pPr>
        <w:numPr>
          <w:ilvl w:val="0"/>
          <w:numId w:val="4"/>
        </w:numPr>
        <w:tabs>
          <w:tab w:val="left" w:pos="0"/>
          <w:tab w:val="clear" w:pos="420"/>
        </w:tabs>
        <w:ind w:left="5" w:leftChars="0" w:firstLine="635" w:firstLineChars="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新团员在支部大会通过之日起便取得团籍并计算团龄。</w:t>
      </w:r>
    </w:p>
    <w:p>
      <w:pPr>
        <w:numPr>
          <w:ilvl w:val="0"/>
          <w:numId w:val="4"/>
        </w:numPr>
        <w:tabs>
          <w:tab w:val="left" w:pos="0"/>
          <w:tab w:val="clear" w:pos="420"/>
        </w:tabs>
        <w:ind w:left="5" w:leftChars="0" w:firstLine="635" w:firstLineChars="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新团员从得到团支部批准的那个月开始交纳团费。 </w:t>
      </w:r>
    </w:p>
    <w:p>
      <w:pPr>
        <w:numPr>
          <w:ilvl w:val="0"/>
          <w:numId w:val="0"/>
        </w:numPr>
        <w:rPr>
          <w:rFonts w:hint="eastAsia" w:asciiTheme="minorEastAsia" w:hAnsiTheme="minorEastAsia" w:eastAsiaTheme="minorEastAsia" w:cstheme="minorEastAsia"/>
          <w:sz w:val="30"/>
          <w:szCs w:val="30"/>
          <w:lang w:val="en-US" w:eastAsia="zh-CN"/>
        </w:rPr>
      </w:pPr>
    </w:p>
    <w:p>
      <w:pPr>
        <w:numPr>
          <w:ilvl w:val="0"/>
          <w:numId w:val="0"/>
        </w:numPr>
        <w:ind w:firstLine="5100" w:firstLineChars="1700"/>
        <w:rPr>
          <w:rFonts w:hint="default" w:asciiTheme="minorEastAsia" w:hAnsiTheme="minorEastAsia" w:eastAsiaTheme="minorEastAsia" w:cstheme="minorEastAsia"/>
          <w:sz w:val="30"/>
          <w:szCs w:val="30"/>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DF24CE"/>
    <w:multiLevelType w:val="singleLevel"/>
    <w:tmpl w:val="C4DF24CE"/>
    <w:lvl w:ilvl="0" w:tentative="0">
      <w:start w:val="2"/>
      <w:numFmt w:val="decimal"/>
      <w:suff w:val="nothing"/>
      <w:lvlText w:val="%1、"/>
      <w:lvlJc w:val="left"/>
    </w:lvl>
  </w:abstractNum>
  <w:abstractNum w:abstractNumId="1">
    <w:nsid w:val="E505C131"/>
    <w:multiLevelType w:val="singleLevel"/>
    <w:tmpl w:val="E505C131"/>
    <w:lvl w:ilvl="0" w:tentative="0">
      <w:start w:val="1"/>
      <w:numFmt w:val="decimal"/>
      <w:lvlText w:val="%1、"/>
      <w:lvlJc w:val="left"/>
      <w:pPr>
        <w:tabs>
          <w:tab w:val="left" w:pos="420"/>
        </w:tabs>
        <w:ind w:left="425" w:leftChars="0" w:hanging="425" w:firstLineChars="0"/>
      </w:pPr>
      <w:rPr>
        <w:rFonts w:hint="default"/>
      </w:rPr>
    </w:lvl>
  </w:abstractNum>
  <w:abstractNum w:abstractNumId="2">
    <w:nsid w:val="5CE4FB63"/>
    <w:multiLevelType w:val="singleLevel"/>
    <w:tmpl w:val="5CE4FB63"/>
    <w:lvl w:ilvl="0" w:tentative="0">
      <w:start w:val="1"/>
      <w:numFmt w:val="chineseCounting"/>
      <w:suff w:val="nothing"/>
      <w:lvlText w:val="%1、"/>
      <w:lvlJc w:val="left"/>
    </w:lvl>
  </w:abstractNum>
  <w:abstractNum w:abstractNumId="3">
    <w:nsid w:val="5CE4FB7E"/>
    <w:multiLevelType w:val="singleLevel"/>
    <w:tmpl w:val="5CE4FB7E"/>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ZWFkMWRmNDJlNzlhMmQ0ZTVlZTdiYTliOWY3ZjYifQ=="/>
  </w:docVars>
  <w:rsids>
    <w:rsidRoot w:val="67210015"/>
    <w:rsid w:val="018C152A"/>
    <w:rsid w:val="023F2212"/>
    <w:rsid w:val="03C03A6F"/>
    <w:rsid w:val="058E3BA9"/>
    <w:rsid w:val="05940AC6"/>
    <w:rsid w:val="06E8731C"/>
    <w:rsid w:val="09002CAE"/>
    <w:rsid w:val="0A6D18E6"/>
    <w:rsid w:val="0A8455AD"/>
    <w:rsid w:val="0A9F4195"/>
    <w:rsid w:val="0AAE7354"/>
    <w:rsid w:val="0AF142C5"/>
    <w:rsid w:val="0B2B3C7B"/>
    <w:rsid w:val="0DCD726B"/>
    <w:rsid w:val="11651569"/>
    <w:rsid w:val="117528A3"/>
    <w:rsid w:val="13EF4435"/>
    <w:rsid w:val="1449256E"/>
    <w:rsid w:val="15990A5E"/>
    <w:rsid w:val="16963EA3"/>
    <w:rsid w:val="16A15C5E"/>
    <w:rsid w:val="16EA62C6"/>
    <w:rsid w:val="18AD6E28"/>
    <w:rsid w:val="18D411D5"/>
    <w:rsid w:val="1B3F107D"/>
    <w:rsid w:val="1B970EB9"/>
    <w:rsid w:val="1BF34341"/>
    <w:rsid w:val="1F2C36C6"/>
    <w:rsid w:val="20684B9E"/>
    <w:rsid w:val="20692E24"/>
    <w:rsid w:val="215B0293"/>
    <w:rsid w:val="235B0B5A"/>
    <w:rsid w:val="2375388E"/>
    <w:rsid w:val="23C16AD3"/>
    <w:rsid w:val="245C61AD"/>
    <w:rsid w:val="24CB70BA"/>
    <w:rsid w:val="28FB65E3"/>
    <w:rsid w:val="292B51B2"/>
    <w:rsid w:val="2A027E45"/>
    <w:rsid w:val="2A7C17D7"/>
    <w:rsid w:val="2AC670C5"/>
    <w:rsid w:val="2B5244B4"/>
    <w:rsid w:val="2B841D92"/>
    <w:rsid w:val="2C813B70"/>
    <w:rsid w:val="2D6F35DC"/>
    <w:rsid w:val="2DE007D6"/>
    <w:rsid w:val="2EBC6814"/>
    <w:rsid w:val="304B1198"/>
    <w:rsid w:val="347F27BE"/>
    <w:rsid w:val="35154937"/>
    <w:rsid w:val="355F7A83"/>
    <w:rsid w:val="36BE6EA2"/>
    <w:rsid w:val="3A040BA2"/>
    <w:rsid w:val="3C065573"/>
    <w:rsid w:val="3C3F45D4"/>
    <w:rsid w:val="3E03620E"/>
    <w:rsid w:val="3F24677A"/>
    <w:rsid w:val="41C21F3C"/>
    <w:rsid w:val="42031669"/>
    <w:rsid w:val="42E62455"/>
    <w:rsid w:val="43CC5282"/>
    <w:rsid w:val="46F9019A"/>
    <w:rsid w:val="472C26B4"/>
    <w:rsid w:val="48623B31"/>
    <w:rsid w:val="4893018E"/>
    <w:rsid w:val="49107A31"/>
    <w:rsid w:val="499F1E51"/>
    <w:rsid w:val="49A308A5"/>
    <w:rsid w:val="4A093A6C"/>
    <w:rsid w:val="4A4A4F6C"/>
    <w:rsid w:val="4A5D392B"/>
    <w:rsid w:val="4A9D52F4"/>
    <w:rsid w:val="4AC07D4A"/>
    <w:rsid w:val="4BCD7E5B"/>
    <w:rsid w:val="4E5C7274"/>
    <w:rsid w:val="4FFA6D45"/>
    <w:rsid w:val="50461F8A"/>
    <w:rsid w:val="50A1116D"/>
    <w:rsid w:val="53F71F19"/>
    <w:rsid w:val="56431AFC"/>
    <w:rsid w:val="57266671"/>
    <w:rsid w:val="579C0315"/>
    <w:rsid w:val="59316348"/>
    <w:rsid w:val="5AE1744C"/>
    <w:rsid w:val="5B306C52"/>
    <w:rsid w:val="5B8147BE"/>
    <w:rsid w:val="5B9E7D89"/>
    <w:rsid w:val="5BE72873"/>
    <w:rsid w:val="5C3F445D"/>
    <w:rsid w:val="5E335697"/>
    <w:rsid w:val="5F230066"/>
    <w:rsid w:val="604638E0"/>
    <w:rsid w:val="635822A8"/>
    <w:rsid w:val="63F77D48"/>
    <w:rsid w:val="653F54CE"/>
    <w:rsid w:val="67002A3B"/>
    <w:rsid w:val="67210015"/>
    <w:rsid w:val="68B910F3"/>
    <w:rsid w:val="68EF4B15"/>
    <w:rsid w:val="6A6B28C1"/>
    <w:rsid w:val="6D803DD5"/>
    <w:rsid w:val="6FA12EC5"/>
    <w:rsid w:val="70F51137"/>
    <w:rsid w:val="72255A4C"/>
    <w:rsid w:val="731A4E85"/>
    <w:rsid w:val="735132C1"/>
    <w:rsid w:val="744F5B70"/>
    <w:rsid w:val="74C952E7"/>
    <w:rsid w:val="74EE0377"/>
    <w:rsid w:val="75F5268D"/>
    <w:rsid w:val="76236746"/>
    <w:rsid w:val="772C33D8"/>
    <w:rsid w:val="7762038F"/>
    <w:rsid w:val="7783749C"/>
    <w:rsid w:val="779306F4"/>
    <w:rsid w:val="77935205"/>
    <w:rsid w:val="7AF8426C"/>
    <w:rsid w:val="7B045D1E"/>
    <w:rsid w:val="7E154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2604</Words>
  <Characters>2634</Characters>
  <Lines>0</Lines>
  <Paragraphs>0</Paragraphs>
  <TotalTime>11</TotalTime>
  <ScaleCrop>false</ScaleCrop>
  <LinksUpToDate>false</LinksUpToDate>
  <CharactersWithSpaces>2644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2023-04-25T05:07:00Z</dcterms:created>
  <dc:creator>姜淼</dc:creator>
  <cp:lastModifiedBy>王 小美</cp:lastModifiedBy>
  <cp:lastPrinted>2023-05-26T03:16:00Z</cp:lastPrinted>
  <dcterms:modified xsi:type="dcterms:W3CDTF">2024-05-08T08:15:21Z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8B13AB666AED4C86B202D3AC8A7F7EBF_13</vt:lpwstr>
  </property>
</Properties>
</file>