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有责任主体的废弃矿山名录</w:t>
      </w:r>
    </w:p>
    <w:bookmarkEnd w:id="0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54"/>
        <w:gridCol w:w="1354"/>
        <w:gridCol w:w="1354"/>
        <w:gridCol w:w="1756"/>
        <w:gridCol w:w="1350"/>
      </w:tblGrid>
      <w:tr>
        <w:trPr>
          <w:trHeight w:val="288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矿山名称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矿种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位置</w:t>
            </w:r>
          </w:p>
        </w:tc>
        <w:tc>
          <w:tcPr>
            <w:tcW w:w="10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面积（平方米）</w:t>
            </w:r>
          </w:p>
        </w:tc>
        <w:tc>
          <w:tcPr>
            <w:tcW w:w="7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新发砖厂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粘土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新发村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90,520.32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朱宝生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腾飞砖厂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粘土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红嘴村</w:t>
            </w:r>
          </w:p>
        </w:tc>
        <w:tc>
          <w:tcPr>
            <w:tcW w:w="10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118,148.1</w:t>
            </w:r>
          </w:p>
        </w:tc>
        <w:tc>
          <w:tcPr>
            <w:tcW w:w="7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李百元</w:t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zMzNDEwMGI5ZjhmZDBlOTZmNjU2N2JkYTBhZjcifQ=="/>
  </w:docVars>
  <w:rsids>
    <w:rsidRoot w:val="0069105C"/>
    <w:rsid w:val="00182600"/>
    <w:rsid w:val="00375B72"/>
    <w:rsid w:val="00532CCB"/>
    <w:rsid w:val="0060202D"/>
    <w:rsid w:val="0069105C"/>
    <w:rsid w:val="009347C2"/>
    <w:rsid w:val="00956B55"/>
    <w:rsid w:val="00964224"/>
    <w:rsid w:val="00A61C1F"/>
    <w:rsid w:val="00DB4C2A"/>
    <w:rsid w:val="00F07EE9"/>
    <w:rsid w:val="00FA1BFD"/>
    <w:rsid w:val="0AA56F47"/>
    <w:rsid w:val="15927EE1"/>
    <w:rsid w:val="3842481A"/>
    <w:rsid w:val="3EAD1CD6"/>
    <w:rsid w:val="5722189A"/>
    <w:rsid w:val="620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314</Words>
  <Characters>343</Characters>
  <Lines>3</Lines>
  <Paragraphs>1</Paragraphs>
  <TotalTime>8</TotalTime>
  <ScaleCrop>false</ScaleCrop>
  <LinksUpToDate>false</LinksUpToDate>
  <CharactersWithSpaces>343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2021-07-31T07:51:00Z</dcterms:created>
  <dc:creator>NTKO</dc:creator>
  <cp:lastModifiedBy>Czy.</cp:lastModifiedBy>
  <dcterms:modified xsi:type="dcterms:W3CDTF">2022-08-04T01:47:48Z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AFC79D50B2194CB2875D63DA09F0A3C9</vt:lpwstr>
  </property>
</Properties>
</file>